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E3" w:rsidRDefault="00EE3DE3" w:rsidP="00EE3DE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E3DE3" w:rsidRDefault="00EE3DE3" w:rsidP="00EE3DE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на территории Тайтурское муниципальное образование</w:t>
      </w:r>
    </w:p>
    <w:p w:rsidR="00EE3DE3" w:rsidRDefault="00EE3DE3" w:rsidP="00EE3DE3">
      <w:pPr>
        <w:ind w:left="720"/>
        <w:jc w:val="center"/>
      </w:pPr>
      <w:r>
        <w:rPr>
          <w:sz w:val="28"/>
          <w:szCs w:val="28"/>
        </w:rPr>
        <w:t xml:space="preserve">Клуб д. Кочерикова </w:t>
      </w:r>
    </w:p>
    <w:p w:rsidR="00EE3DE3" w:rsidRDefault="00EE3DE3" w:rsidP="00EE3DE3">
      <w:pPr>
        <w:ind w:left="720"/>
        <w:jc w:val="right"/>
      </w:pPr>
    </w:p>
    <w:p w:rsidR="00EE3DE3" w:rsidRDefault="00EE3DE3" w:rsidP="00EE3DE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районной акции «Мир без дыма»,</w:t>
      </w:r>
    </w:p>
    <w:p w:rsidR="00EE3DE3" w:rsidRDefault="00EE3DE3" w:rsidP="00EE3DE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посвященной</w:t>
      </w:r>
      <w:proofErr w:type="gramEnd"/>
      <w:r>
        <w:rPr>
          <w:sz w:val="28"/>
          <w:szCs w:val="28"/>
        </w:rPr>
        <w:t xml:space="preserve"> Всемирному дню без табака</w:t>
      </w:r>
    </w:p>
    <w:p w:rsidR="00EE3DE3" w:rsidRDefault="00EE3DE3" w:rsidP="00EE3DE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363"/>
        <w:gridCol w:w="2381"/>
        <w:gridCol w:w="2381"/>
      </w:tblGrid>
      <w:tr w:rsidR="00101E27" w:rsidTr="00101E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3" w:rsidRDefault="00EE3DE3">
            <w:pPr>
              <w:jc w:val="right"/>
            </w:pPr>
            <w:r>
              <w:t>№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3" w:rsidRDefault="00EE3DE3">
            <w:pPr>
              <w:jc w:val="center"/>
            </w:pPr>
            <w:r>
              <w:t>Мероприятие с кратким описанием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3" w:rsidRDefault="00EE3DE3">
            <w:pPr>
              <w:jc w:val="center"/>
            </w:pPr>
            <w:r>
              <w:t>Дата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3" w:rsidRDefault="00EE3DE3">
            <w:pPr>
              <w:jc w:val="center"/>
            </w:pPr>
            <w:r>
              <w:t>Количество участников</w:t>
            </w:r>
          </w:p>
        </w:tc>
      </w:tr>
      <w:tr w:rsidR="00101E27" w:rsidTr="00101E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3" w:rsidRDefault="00EE3DE3">
            <w:pPr>
              <w:jc w:val="right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68" w:rsidRPr="00515A68" w:rsidRDefault="00515A68" w:rsidP="00515A68">
            <w:pPr>
              <w:ind w:left="-162" w:firstLine="882"/>
            </w:pPr>
            <w:r w:rsidRPr="00515A68">
              <w:rPr>
                <w:shd w:val="clear" w:color="auto" w:fill="FFFFFF"/>
              </w:rPr>
              <w:t>В</w:t>
            </w:r>
            <w:r w:rsidR="00EE3DE3" w:rsidRPr="00515A68">
              <w:rPr>
                <w:shd w:val="clear" w:color="auto" w:fill="FFFFFF"/>
              </w:rPr>
              <w:t xml:space="preserve"> целях пропаганды здорового образа</w:t>
            </w:r>
            <w:r w:rsidR="00EE3DE3" w:rsidRPr="00515A68">
              <w:rPr>
                <w:color w:val="595959"/>
                <w:shd w:val="clear" w:color="auto" w:fill="FFFFFF"/>
              </w:rPr>
              <w:t xml:space="preserve"> </w:t>
            </w:r>
            <w:r w:rsidR="00EE3DE3" w:rsidRPr="00515A68">
              <w:rPr>
                <w:shd w:val="clear" w:color="auto" w:fill="FFFFFF"/>
              </w:rPr>
              <w:t>жизни, а так же профилактики злоупотребления населением</w:t>
            </w:r>
            <w:r w:rsidR="00944202">
              <w:rPr>
                <w:shd w:val="clear" w:color="auto" w:fill="FFFFFF"/>
              </w:rPr>
              <w:t xml:space="preserve"> сигарет</w:t>
            </w:r>
            <w:r w:rsidR="00EE3DE3" w:rsidRPr="00515A68">
              <w:rPr>
                <w:shd w:val="clear" w:color="auto" w:fill="FFFFFF"/>
              </w:rPr>
              <w:t xml:space="preserve">, в рамках </w:t>
            </w:r>
            <w:r w:rsidRPr="00515A68">
              <w:t>районной акции «Мир без дыма»,</w:t>
            </w:r>
          </w:p>
          <w:p w:rsidR="00EE3DE3" w:rsidRPr="00515A68" w:rsidRDefault="00515A68" w:rsidP="00515A68">
            <w:r w:rsidRPr="00515A68">
              <w:t xml:space="preserve"> посвященной Всемирному дню без табака</w:t>
            </w:r>
            <w:r w:rsidR="00EE3DE3" w:rsidRPr="00515A68">
              <w:rPr>
                <w:shd w:val="clear" w:color="auto" w:fill="FFFFFF"/>
              </w:rPr>
              <w:t xml:space="preserve"> в Клубе  осуществлялись такие мероприятия как тематическая  беседа    «Мы хотим расти </w:t>
            </w:r>
            <w:proofErr w:type="gramStart"/>
            <w:r w:rsidR="00EE3DE3" w:rsidRPr="00515A68">
              <w:rPr>
                <w:shd w:val="clear" w:color="auto" w:fill="FFFFFF"/>
              </w:rPr>
              <w:t>здоровыми</w:t>
            </w:r>
            <w:proofErr w:type="gramEnd"/>
            <w:r w:rsidR="00EE3DE3" w:rsidRPr="00515A68">
              <w:rPr>
                <w:shd w:val="clear" w:color="auto" w:fill="FFFFFF"/>
              </w:rPr>
              <w:t xml:space="preserve">», по окончании состоялась </w:t>
            </w:r>
            <w:r w:rsidR="00EE3DE3" w:rsidRPr="00515A68">
              <w:t>Акция «Дерево жизни», где каждый участник на зеленом</w:t>
            </w:r>
            <w:r w:rsidRPr="00515A68">
              <w:t xml:space="preserve"> листке писал свои пожелания и </w:t>
            </w:r>
            <w:r w:rsidR="00EE3DE3" w:rsidRPr="00515A68">
              <w:t xml:space="preserve"> просьбы о вреде курения. Листочки </w:t>
            </w:r>
            <w:r w:rsidRPr="00515A68">
              <w:t>прикрепили на «Д</w:t>
            </w:r>
            <w:r w:rsidR="00EE3DE3" w:rsidRPr="00515A68">
              <w:t xml:space="preserve">ерево </w:t>
            </w:r>
            <w:r w:rsidRPr="00515A68">
              <w:t>жизни» как символ здоровья и чистого воздуха.</w:t>
            </w:r>
            <w:r w:rsidR="00EE3DE3" w:rsidRPr="00515A68">
              <w:t xml:space="preserve"> </w:t>
            </w:r>
          </w:p>
          <w:p w:rsidR="00EE3DE3" w:rsidRDefault="00EE3DE3" w:rsidP="00EE3DE3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3" w:rsidRDefault="00EE3DE3">
            <w:pPr>
              <w:jc w:val="center"/>
            </w:pPr>
            <w:r>
              <w:t>29.05.2019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3" w:rsidRDefault="00C10B06">
            <w:pPr>
              <w:jc w:val="center"/>
            </w:pPr>
            <w:r>
              <w:t>12 чел</w:t>
            </w:r>
          </w:p>
        </w:tc>
      </w:tr>
    </w:tbl>
    <w:p w:rsidR="00066903" w:rsidRDefault="00066903"/>
    <w:p w:rsidR="00066903" w:rsidRDefault="0006690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0</wp:posOffset>
            </wp:positionV>
            <wp:extent cx="3356610" cy="1898650"/>
            <wp:effectExtent l="19050" t="0" r="0" b="0"/>
            <wp:wrapTight wrapText="bothSides">
              <wp:wrapPolygon edited="0">
                <wp:start x="-123" y="0"/>
                <wp:lineTo x="-123" y="21456"/>
                <wp:lineTo x="21575" y="21456"/>
                <wp:lineTo x="21575" y="0"/>
                <wp:lineTo x="-123" y="0"/>
              </wp:wrapPolygon>
            </wp:wrapTight>
            <wp:docPr id="2" name="Рисунок 2" descr="C:\Users\User\Desktop\фото 2019День против ТАБАКА\P_20190512_14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19День против ТАБАКА\P_20190512_140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44450</wp:posOffset>
            </wp:positionV>
            <wp:extent cx="3286760" cy="1851660"/>
            <wp:effectExtent l="19050" t="0" r="8890" b="0"/>
            <wp:wrapTight wrapText="bothSides">
              <wp:wrapPolygon edited="0">
                <wp:start x="-125" y="0"/>
                <wp:lineTo x="-125" y="21333"/>
                <wp:lineTo x="21658" y="21333"/>
                <wp:lineTo x="21658" y="0"/>
                <wp:lineTo x="-125" y="0"/>
              </wp:wrapPolygon>
            </wp:wrapTight>
            <wp:docPr id="1" name="Рисунок 1" descr="C:\Users\User\Desktop\ФОТО 2019 ДЕТИ ЛЕТО\P_20190518_15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19 ДЕТИ ЛЕТО\P_20190518_150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903" w:rsidRDefault="0006690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86360</wp:posOffset>
            </wp:positionV>
            <wp:extent cx="1551305" cy="2754630"/>
            <wp:effectExtent l="19050" t="0" r="0" b="0"/>
            <wp:wrapTight wrapText="bothSides">
              <wp:wrapPolygon edited="0">
                <wp:start x="-265" y="0"/>
                <wp:lineTo x="-265" y="21510"/>
                <wp:lineTo x="21485" y="21510"/>
                <wp:lineTo x="21485" y="0"/>
                <wp:lineTo x="-265" y="0"/>
              </wp:wrapPolygon>
            </wp:wrapTight>
            <wp:docPr id="4" name="Рисунок 4" descr="C:\Users\User\Desktop\фото 2019День против ТАБАКА\P_20190512_16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019День против ТАБАКА\P_20190512_165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903" w:rsidRDefault="0006690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145415</wp:posOffset>
            </wp:positionV>
            <wp:extent cx="2380615" cy="1734820"/>
            <wp:effectExtent l="19050" t="0" r="635" b="0"/>
            <wp:wrapTight wrapText="bothSides">
              <wp:wrapPolygon edited="0">
                <wp:start x="-173" y="0"/>
                <wp:lineTo x="-173" y="21347"/>
                <wp:lineTo x="21606" y="21347"/>
                <wp:lineTo x="21606" y="0"/>
                <wp:lineTo x="-173" y="0"/>
              </wp:wrapPolygon>
            </wp:wrapTight>
            <wp:docPr id="5" name="Рисунок 5" descr="C:\Users\User\Desktop\фото 2019День против ТАБАКА\P_20190512_14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019День против ТАБАКА\P_20190512_140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903" w:rsidRDefault="00066903"/>
    <w:p w:rsidR="00066903" w:rsidRDefault="00066903">
      <w:r w:rsidRPr="00066903">
        <w:t xml:space="preserve"> </w:t>
      </w:r>
    </w:p>
    <w:p w:rsidR="00066903" w:rsidRDefault="0006690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76835</wp:posOffset>
            </wp:positionV>
            <wp:extent cx="2801620" cy="1570355"/>
            <wp:effectExtent l="0" t="609600" r="0" b="601345"/>
            <wp:wrapTight wrapText="bothSides">
              <wp:wrapPolygon edited="0">
                <wp:start x="47" y="21945"/>
                <wp:lineTo x="21490" y="21945"/>
                <wp:lineTo x="21490" y="-66"/>
                <wp:lineTo x="47" y="-66"/>
                <wp:lineTo x="47" y="21945"/>
              </wp:wrapPolygon>
            </wp:wrapTight>
            <wp:docPr id="6" name="Рисунок 6" descr="C:\Users\User\AppData\Local\Microsoft\Windows\Temporary Internet Files\Content.Word\P_20190528_14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P_20190528_141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162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903" w:rsidRDefault="00066903"/>
    <w:p w:rsidR="00066903" w:rsidRDefault="00066903"/>
    <w:p w:rsidR="00066903" w:rsidRDefault="00066903"/>
    <w:p w:rsidR="00066903" w:rsidRDefault="00066903"/>
    <w:p w:rsidR="00066903" w:rsidRDefault="00066903">
      <w:r>
        <w:t xml:space="preserve">                                                                                                                                                                     </w:t>
      </w:r>
    </w:p>
    <w:p w:rsidR="00066903" w:rsidRDefault="00066903"/>
    <w:p w:rsidR="00F87D19" w:rsidRDefault="00F87D19"/>
    <w:sectPr w:rsidR="00F87D19" w:rsidSect="00F8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E3DE3"/>
    <w:rsid w:val="00066903"/>
    <w:rsid w:val="00101E27"/>
    <w:rsid w:val="003B4ACE"/>
    <w:rsid w:val="00515A68"/>
    <w:rsid w:val="00944202"/>
    <w:rsid w:val="00C10B06"/>
    <w:rsid w:val="00EE3DE3"/>
    <w:rsid w:val="00F8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2019-05-30T02:19:00Z</dcterms:created>
  <dcterms:modified xsi:type="dcterms:W3CDTF">2019-06-04T04:38:00Z</dcterms:modified>
</cp:coreProperties>
</file>